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9" w:rsidRDefault="00B23EF9" w:rsidP="004408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EF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EC7CEE3" wp14:editId="5258C89C">
            <wp:extent cx="6313170" cy="9392081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3728" cy="940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9" w:rsidRDefault="00B23EF9" w:rsidP="004408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EF9" w:rsidRDefault="00B23EF9" w:rsidP="004408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EF9" w:rsidRDefault="00B23EF9" w:rsidP="004408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80C" w:rsidRPr="00530F22" w:rsidRDefault="0044080C" w:rsidP="00B23E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30F22">
        <w:rPr>
          <w:rFonts w:ascii="Times New Roman" w:hAnsi="Times New Roman" w:cs="Times New Roman"/>
          <w:b/>
          <w:sz w:val="20"/>
          <w:szCs w:val="20"/>
        </w:rPr>
        <w:t>ПЕРСПЕКТИВНОЕ МЕНЮ НА ЛЕТНЕ-ОСЕННИЙ ПЕРИОД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134"/>
        <w:gridCol w:w="1417"/>
        <w:gridCol w:w="1418"/>
        <w:gridCol w:w="1417"/>
        <w:gridCol w:w="1560"/>
        <w:gridCol w:w="1559"/>
      </w:tblGrid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30/ 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65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12,75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17,48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40,88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76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Суфле из отварного мяса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4080C" w:rsidRPr="00530F22" w:rsidTr="00674D15">
        <w:trPr>
          <w:cantSplit/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51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Оладьи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72,46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444,46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Подлива фруктовая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32,65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4080C" w:rsidRPr="00530F22" w:rsidTr="00674D15">
        <w:trPr>
          <w:cantSplit/>
          <w:trHeight w:hRule="exact" w:val="563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88,73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516,11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2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1875,91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55,88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4080C" w:rsidRPr="00530F22" w:rsidTr="00674D15">
        <w:trPr>
          <w:cantSplit/>
          <w:trHeight w:hRule="exact" w:val="76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Суп харчо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Курица тушеная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80/60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44080C" w:rsidRPr="00530F22" w:rsidTr="00674D15">
        <w:trPr>
          <w:cantSplit/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Капуста тушеная белокочанная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Кисель из повидла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28,63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90,02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51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69,55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587,20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108,75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210,75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Вареники ленивые с маслом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563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31,852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5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1777,55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146,19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Суп рыбный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4080C" w:rsidRPr="00530F22" w:rsidTr="00674D15">
        <w:trPr>
          <w:cantSplit/>
          <w:trHeight w:hRule="exact" w:val="47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Оладьи из печени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4080C" w:rsidRPr="00530F22" w:rsidTr="00674D15">
        <w:trPr>
          <w:cantSplit/>
          <w:trHeight w:hRule="exact" w:val="57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Огурец свежий порционный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87,91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Батон, фрукты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188,10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76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10,57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40,39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322,10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621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1605,09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54,13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 и с мясом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Биточки рубленые мясные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44080C" w:rsidRPr="00530F22" w:rsidTr="00674D15">
        <w:trPr>
          <w:cantSplit/>
          <w:trHeight w:hRule="exact" w:val="58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39,15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108,86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899,80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Ацидолакт</w:t>
            </w:r>
            <w:proofErr w:type="spellEnd"/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106,20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192,30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2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1908,9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5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молочный сладкий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16,37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80C" w:rsidRPr="00530F22" w:rsidTr="00674D15">
        <w:trPr>
          <w:cantSplit/>
          <w:trHeight w:hRule="exact" w:val="33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30,81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26,31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47,39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Рыба, запеченная под омлетом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13,07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44080C" w:rsidRPr="00530F22" w:rsidTr="00674D15">
        <w:trPr>
          <w:cantSplit/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665,60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47,22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рассыпчатая с овощами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70,29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2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1910,70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6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манная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46,49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3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 на мясном бульоне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44080C" w:rsidRPr="00530F22" w:rsidTr="00674D15">
        <w:trPr>
          <w:cantSplit/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90,40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39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108,75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210,75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молочный сладкий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17,98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47,16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485,10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2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1764,55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146,19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54,04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392,19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 на курином бульоне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Котлета рубленая из птицы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44080C" w:rsidRPr="00530F22" w:rsidTr="00674D15">
        <w:trPr>
          <w:cantSplit/>
          <w:trHeight w:hRule="exact" w:val="58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18,02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Огурец свежий порционный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Кисель из повидла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22,34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620,60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Йогурт питьевой фруктовый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4080C" w:rsidRPr="00530F22" w:rsidTr="00674D15">
        <w:trPr>
          <w:cantSplit/>
          <w:trHeight w:hRule="exact" w:val="39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37,44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228,30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Салат из свеклы с яблоком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560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43,43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323,10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2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1564,19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11,54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Суп рыбный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Биточки рубленые мясные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44080C" w:rsidRPr="00530F22" w:rsidTr="00674D15">
        <w:trPr>
          <w:cantSplit/>
          <w:trHeight w:hRule="exact" w:val="521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44080C" w:rsidRPr="00530F22" w:rsidTr="00674D15">
        <w:trPr>
          <w:cantSplit/>
          <w:trHeight w:hRule="exact" w:val="64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Салат из капусты и морковью, масло растительное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35,67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39,07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39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Батон, фрукты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188,10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Сырники из творога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молочный сладкий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32,19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560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2129,8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Каша Дружба молочная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560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32,12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44080C" w:rsidRPr="00530F22" w:rsidTr="00674D15">
        <w:trPr>
          <w:cantSplit/>
          <w:trHeight w:hRule="exact" w:val="65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95,78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628,60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39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Пряник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Омлет с морковью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180/5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15,83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25,18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560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423,1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1766,10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28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bottom"/>
          </w:tcPr>
          <w:p w:rsidR="0044080C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134" w:type="dxa"/>
            <w:vMerge w:val="restart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4080C" w:rsidRPr="00530F22" w:rsidTr="00674D15">
        <w:trPr>
          <w:cantSplit/>
          <w:trHeight w:hRule="exact" w:val="86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 с маслом, с сыром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30  5  10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1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3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Суп овощной со сметаной и с мясом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4080C" w:rsidRPr="00530F22" w:rsidTr="00674D15">
        <w:trPr>
          <w:cantSplit/>
          <w:trHeight w:hRule="exact" w:val="39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Котлета любительская рыбная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44080C" w:rsidRPr="00530F22" w:rsidTr="00674D15">
        <w:trPr>
          <w:cantSplit/>
          <w:trHeight w:hRule="exact" w:val="57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Соус сметанный с томатной пастой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4080C" w:rsidRPr="00530F22" w:rsidTr="00674D15">
        <w:trPr>
          <w:cantSplit/>
          <w:trHeight w:hRule="exact" w:val="33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4080C" w:rsidRPr="00530F22" w:rsidTr="00674D15">
        <w:trPr>
          <w:cantSplit/>
          <w:trHeight w:hRule="exact" w:val="40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8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387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19,83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108,63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4080C" w:rsidRPr="00530F22" w:rsidTr="00674D15">
        <w:trPr>
          <w:cantSplit/>
          <w:trHeight w:hRule="exact" w:val="39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44080C" w:rsidRPr="00530F22" w:rsidTr="00674D15">
        <w:trPr>
          <w:cantSplit/>
          <w:trHeight w:hRule="exact" w:val="51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полдник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484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Картофель тушеный в соусе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24,84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Огурец порционный свежий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80C" w:rsidRPr="00530F22" w:rsidTr="00674D15">
        <w:trPr>
          <w:cantSplit/>
          <w:trHeight w:hRule="exact" w:val="41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44080C" w:rsidRPr="00530F22" w:rsidTr="00674D15">
        <w:trPr>
          <w:cantSplit/>
          <w:trHeight w:hRule="exact" w:val="298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п.с.555</w:t>
            </w:r>
          </w:p>
        </w:tc>
      </w:tr>
      <w:tr w:rsidR="0044080C" w:rsidRPr="00530F22" w:rsidTr="00674D15">
        <w:trPr>
          <w:cantSplit/>
          <w:trHeight w:hRule="exact" w:val="429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ужин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1560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80C" w:rsidRPr="00530F22" w:rsidTr="00674D15">
        <w:trPr>
          <w:cantSplit/>
          <w:trHeight w:hRule="exact" w:val="376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22">
              <w:rPr>
                <w:rFonts w:ascii="Times New Roman" w:hAnsi="Times New Roman" w:cs="Times New Roman"/>
                <w:b/>
                <w:sz w:val="20"/>
                <w:szCs w:val="20"/>
              </w:rPr>
              <w:t>1859,0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80C" w:rsidRPr="00530F22" w:rsidRDefault="0044080C" w:rsidP="00674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2A2C" w:rsidRDefault="0044080C">
      <w:r w:rsidRPr="00530F22">
        <w:rPr>
          <w:rFonts w:ascii="Times New Roman" w:hAnsi="Times New Roman" w:cs="Times New Roman"/>
          <w:sz w:val="20"/>
          <w:szCs w:val="20"/>
        </w:rPr>
        <w:br w:type="page"/>
      </w:r>
    </w:p>
    <w:sectPr w:rsidR="00932A2C" w:rsidSect="004408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0C"/>
    <w:rsid w:val="0044080C"/>
    <w:rsid w:val="00932A2C"/>
    <w:rsid w:val="00B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F08A-572A-4205-99A4-0C95944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4080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080C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44080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4080C"/>
  </w:style>
  <w:style w:type="paragraph" w:styleId="a6">
    <w:name w:val="header"/>
    <w:basedOn w:val="a"/>
    <w:link w:val="a5"/>
    <w:uiPriority w:val="99"/>
    <w:semiHidden/>
    <w:unhideWhenUsed/>
    <w:rsid w:val="004408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44080C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4080C"/>
  </w:style>
  <w:style w:type="paragraph" w:styleId="a8">
    <w:name w:val="footer"/>
    <w:basedOn w:val="a"/>
    <w:link w:val="a7"/>
    <w:uiPriority w:val="99"/>
    <w:semiHidden/>
    <w:unhideWhenUsed/>
    <w:rsid w:val="004408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4408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9532</Characters>
  <Application>Microsoft Office Word</Application>
  <DocSecurity>0</DocSecurity>
  <Lines>79</Lines>
  <Paragraphs>22</Paragraphs>
  <ScaleCrop>false</ScaleCrop>
  <Company>МДОУ 124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dcterms:created xsi:type="dcterms:W3CDTF">2021-10-06T15:25:00Z</dcterms:created>
  <dcterms:modified xsi:type="dcterms:W3CDTF">2021-10-07T07:39:00Z</dcterms:modified>
</cp:coreProperties>
</file>